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9F1A" w14:textId="77777777" w:rsidR="00C108F8" w:rsidRDefault="00EA26C2" w:rsidP="00EA26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68E1" wp14:editId="4EA685C9">
                <wp:simplePos x="0" y="0"/>
                <wp:positionH relativeFrom="column">
                  <wp:posOffset>-215983</wp:posOffset>
                </wp:positionH>
                <wp:positionV relativeFrom="paragraph">
                  <wp:posOffset>-303446</wp:posOffset>
                </wp:positionV>
                <wp:extent cx="6249725" cy="842838"/>
                <wp:effectExtent l="0" t="0" r="17780" b="1460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725" cy="8428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F6980" w14:textId="77777777" w:rsidR="00EA26C2" w:rsidRDefault="00EA26C2" w:rsidP="00EA26C2">
                            <w:pPr>
                              <w:jc w:val="center"/>
                            </w:pPr>
                            <w:r>
                              <w:t>Platzhalter für 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A68E1" id="Rechteck: abgerundete Ecken 1" o:spid="_x0000_s1026" style="position:absolute;left:0;text-align:left;margin-left:-17pt;margin-top:-23.9pt;width:492.1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" fillcolor="white [3201]" strokecolor="#5b9bd5 [3208]" strokeweight="1pt">
                <v:stroke joinstyle="miter"/>
                <v:textbox>
                  <w:txbxContent>
                    <w:p w14:paraId="37BF6980" w14:textId="77777777" w:rsidR="00EA26C2" w:rsidRDefault="00EA26C2" w:rsidP="00EA26C2">
                      <w:pPr>
                        <w:jc w:val="center"/>
                      </w:pPr>
                      <w:r>
                        <w:t>Platzhalter für Ihr Logo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DD8F05" w14:textId="77777777" w:rsidR="00EA26C2" w:rsidRDefault="00EA26C2" w:rsidP="00EA26C2">
      <w:pPr>
        <w:jc w:val="center"/>
      </w:pPr>
    </w:p>
    <w:p w14:paraId="0C08EFF9" w14:textId="77777777" w:rsidR="00EA26C2" w:rsidRDefault="00EA26C2" w:rsidP="00EA26C2">
      <w:pPr>
        <w:jc w:val="center"/>
      </w:pPr>
    </w:p>
    <w:p w14:paraId="5AF4772D" w14:textId="77777777" w:rsidR="00663F36" w:rsidRDefault="00663F36" w:rsidP="00663F36">
      <w:pPr>
        <w:spacing w:after="360"/>
        <w:rPr>
          <w:rFonts w:eastAsia="Times New Roman" w:cs="Arial"/>
          <w:sz w:val="46"/>
          <w:szCs w:val="46"/>
          <w:lang w:eastAsia="de-DE"/>
        </w:rPr>
      </w:pPr>
    </w:p>
    <w:p w14:paraId="4DEAE671" w14:textId="19F4AF44" w:rsidR="00EA26C2" w:rsidRPr="00663F36" w:rsidRDefault="00EA26C2" w:rsidP="00663F36">
      <w:pPr>
        <w:spacing w:after="360"/>
        <w:rPr>
          <w:rFonts w:eastAsia="Times New Roman" w:cs="Arial"/>
          <w:sz w:val="46"/>
          <w:szCs w:val="46"/>
          <w:lang w:eastAsia="de-DE"/>
        </w:rPr>
      </w:pPr>
      <w:r w:rsidRPr="00663F36">
        <w:rPr>
          <w:rFonts w:eastAsia="Times New Roman" w:cs="Arial"/>
          <w:sz w:val="46"/>
          <w:szCs w:val="46"/>
          <w:lang w:eastAsia="de-DE"/>
        </w:rPr>
        <w:t xml:space="preserve">Liebe </w:t>
      </w:r>
      <w:r w:rsidR="006114A1" w:rsidRPr="00663F36">
        <w:rPr>
          <w:rFonts w:eastAsia="Times New Roman" w:cs="Arial"/>
          <w:sz w:val="46"/>
          <w:szCs w:val="46"/>
          <w:lang w:eastAsia="de-DE"/>
        </w:rPr>
        <w:t>Gäste</w:t>
      </w:r>
      <w:r w:rsidR="00663F36" w:rsidRPr="00663F36">
        <w:rPr>
          <w:rFonts w:eastAsia="Times New Roman" w:cs="Arial"/>
          <w:sz w:val="46"/>
          <w:szCs w:val="46"/>
          <w:lang w:eastAsia="de-DE"/>
        </w:rPr>
        <w:t>, wir bitten Sie, folgende Regeln zu beachten und einzuhalten:</w:t>
      </w:r>
    </w:p>
    <w:p w14:paraId="32A275B2" w14:textId="74CB475F" w:rsidR="006114A1" w:rsidRPr="00663F36" w:rsidRDefault="006114A1" w:rsidP="00663F36">
      <w:pPr>
        <w:spacing w:after="360"/>
        <w:rPr>
          <w:rFonts w:eastAsia="Times New Roman" w:cs="Arial"/>
          <w:sz w:val="46"/>
          <w:szCs w:val="46"/>
          <w:lang w:eastAsia="de-DE"/>
        </w:rPr>
      </w:pPr>
      <w:r w:rsidRPr="00663F36">
        <w:rPr>
          <w:rFonts w:eastAsia="Times New Roman" w:cs="Arial"/>
          <w:sz w:val="46"/>
          <w:szCs w:val="46"/>
          <w:lang w:eastAsia="de-DE"/>
        </w:rPr>
        <w:t>Halten Sie stets ausreichend Abstand von etwa 1,50 Metern zu den anderen Kunden und zu unseren Mitarbeitern.</w:t>
      </w:r>
    </w:p>
    <w:p w14:paraId="35F43613" w14:textId="77777777" w:rsidR="006114A1" w:rsidRPr="00663F36" w:rsidRDefault="006114A1" w:rsidP="00663F36">
      <w:pPr>
        <w:spacing w:after="360"/>
        <w:rPr>
          <w:rFonts w:eastAsia="Times New Roman" w:cs="Arial"/>
          <w:sz w:val="46"/>
          <w:szCs w:val="46"/>
          <w:lang w:eastAsia="de-DE"/>
        </w:rPr>
      </w:pPr>
      <w:r w:rsidRPr="00663F36">
        <w:rPr>
          <w:rFonts w:eastAsia="Times New Roman" w:cs="Arial"/>
          <w:sz w:val="46"/>
          <w:szCs w:val="46"/>
          <w:lang w:eastAsia="de-DE"/>
        </w:rPr>
        <w:t>Bezahlen Sie vorzugsweise kontaktlos.</w:t>
      </w:r>
    </w:p>
    <w:p w14:paraId="6DE45A40" w14:textId="77777777" w:rsidR="006114A1" w:rsidRPr="00663F36" w:rsidRDefault="006114A1" w:rsidP="00663F36">
      <w:pPr>
        <w:spacing w:after="360"/>
        <w:rPr>
          <w:rFonts w:eastAsia="Times New Roman" w:cs="Arial"/>
          <w:sz w:val="46"/>
          <w:szCs w:val="46"/>
          <w:lang w:eastAsia="de-DE"/>
        </w:rPr>
      </w:pPr>
      <w:r w:rsidRPr="00663F36">
        <w:rPr>
          <w:rFonts w:eastAsia="Times New Roman" w:cs="Arial"/>
          <w:sz w:val="46"/>
          <w:szCs w:val="46"/>
          <w:lang w:eastAsia="de-DE"/>
        </w:rPr>
        <w:t>Beachten Sie bitte folgende Hygieneregeln:</w:t>
      </w:r>
    </w:p>
    <w:p w14:paraId="7410A478" w14:textId="53BF6345" w:rsidR="006114A1" w:rsidRPr="00663F36" w:rsidRDefault="006114A1" w:rsidP="006114A1">
      <w:pPr>
        <w:pStyle w:val="Listenabsatz"/>
        <w:numPr>
          <w:ilvl w:val="0"/>
          <w:numId w:val="5"/>
        </w:numPr>
        <w:spacing w:after="120"/>
        <w:ind w:left="851" w:hanging="709"/>
        <w:contextualSpacing w:val="0"/>
        <w:rPr>
          <w:rFonts w:eastAsia="Times New Roman" w:cs="Arial"/>
          <w:sz w:val="46"/>
          <w:szCs w:val="46"/>
          <w:lang w:eastAsia="de-DE"/>
        </w:rPr>
      </w:pPr>
      <w:r w:rsidRPr="00663F36">
        <w:rPr>
          <w:rFonts w:eastAsia="Times New Roman" w:cs="Arial"/>
          <w:sz w:val="46"/>
          <w:szCs w:val="46"/>
          <w:lang w:eastAsia="de-DE"/>
        </w:rPr>
        <w:t>Verzichten Sie auf das Händeschütteln</w:t>
      </w:r>
    </w:p>
    <w:p w14:paraId="51D86E3E" w14:textId="7558E9F7" w:rsidR="006114A1" w:rsidRPr="00663F36" w:rsidRDefault="006114A1" w:rsidP="006114A1">
      <w:pPr>
        <w:pStyle w:val="Listenabsatz"/>
        <w:numPr>
          <w:ilvl w:val="0"/>
          <w:numId w:val="5"/>
        </w:numPr>
        <w:spacing w:after="120"/>
        <w:ind w:left="851" w:hanging="709"/>
        <w:contextualSpacing w:val="0"/>
        <w:rPr>
          <w:rFonts w:eastAsia="Times New Roman" w:cs="Arial"/>
          <w:sz w:val="46"/>
          <w:szCs w:val="46"/>
          <w:lang w:eastAsia="de-DE"/>
        </w:rPr>
      </w:pPr>
      <w:r w:rsidRPr="00663F36">
        <w:rPr>
          <w:rFonts w:eastAsia="Times New Roman" w:cs="Arial"/>
          <w:sz w:val="46"/>
          <w:szCs w:val="46"/>
          <w:lang w:eastAsia="de-DE"/>
        </w:rPr>
        <w:t>Wenn Sie Husten oder Nie</w:t>
      </w:r>
      <w:r w:rsidR="0055322A">
        <w:rPr>
          <w:rFonts w:eastAsia="Times New Roman" w:cs="Arial"/>
          <w:sz w:val="46"/>
          <w:szCs w:val="46"/>
          <w:lang w:eastAsia="de-DE"/>
        </w:rPr>
        <w:t>s</w:t>
      </w:r>
      <w:bookmarkStart w:id="0" w:name="_GoBack"/>
      <w:bookmarkEnd w:id="0"/>
      <w:r w:rsidRPr="00663F36">
        <w:rPr>
          <w:rFonts w:eastAsia="Times New Roman" w:cs="Arial"/>
          <w:sz w:val="46"/>
          <w:szCs w:val="46"/>
          <w:lang w:eastAsia="de-DE"/>
        </w:rPr>
        <w:t>en müssen, dann bitte in ein Taschentuch oder in die Armbeuge</w:t>
      </w:r>
    </w:p>
    <w:p w14:paraId="002F9C66" w14:textId="74D991BC" w:rsidR="006114A1" w:rsidRPr="00663F36" w:rsidRDefault="006114A1" w:rsidP="006114A1">
      <w:pPr>
        <w:pStyle w:val="Listenabsatz"/>
        <w:numPr>
          <w:ilvl w:val="0"/>
          <w:numId w:val="5"/>
        </w:numPr>
        <w:spacing w:after="120"/>
        <w:ind w:left="851" w:hanging="709"/>
        <w:contextualSpacing w:val="0"/>
        <w:rPr>
          <w:rFonts w:eastAsia="Times New Roman" w:cs="Arial"/>
          <w:sz w:val="46"/>
          <w:szCs w:val="46"/>
          <w:lang w:eastAsia="de-DE"/>
        </w:rPr>
      </w:pPr>
      <w:r w:rsidRPr="00663F36">
        <w:rPr>
          <w:rFonts w:eastAsia="Times New Roman" w:cs="Arial"/>
          <w:sz w:val="46"/>
          <w:szCs w:val="46"/>
          <w:lang w:eastAsia="de-DE"/>
        </w:rPr>
        <w:t>Benutzen Sie Taschentücher nur einmal.</w:t>
      </w:r>
    </w:p>
    <w:p w14:paraId="6913FA51" w14:textId="6BEE189C" w:rsidR="006114A1" w:rsidRPr="00663F36" w:rsidRDefault="006114A1" w:rsidP="006114A1">
      <w:pPr>
        <w:pStyle w:val="Listenabsatz"/>
        <w:numPr>
          <w:ilvl w:val="0"/>
          <w:numId w:val="5"/>
        </w:numPr>
        <w:spacing w:after="120"/>
        <w:ind w:left="851" w:hanging="709"/>
        <w:contextualSpacing w:val="0"/>
        <w:rPr>
          <w:rFonts w:eastAsia="Times New Roman" w:cs="Arial"/>
          <w:sz w:val="46"/>
          <w:szCs w:val="46"/>
          <w:lang w:eastAsia="de-DE"/>
        </w:rPr>
      </w:pPr>
      <w:r w:rsidRPr="00663F36">
        <w:rPr>
          <w:rFonts w:eastAsia="Times New Roman" w:cs="Arial"/>
          <w:sz w:val="46"/>
          <w:szCs w:val="46"/>
          <w:lang w:eastAsia="de-DE"/>
        </w:rPr>
        <w:t>Wenn Sie wieder zu Hause sind, waschen Sie Ihre Hände gründlich mit Seife.</w:t>
      </w:r>
    </w:p>
    <w:p w14:paraId="283300E6" w14:textId="77777777" w:rsidR="006114A1" w:rsidRPr="00663F36" w:rsidRDefault="006114A1" w:rsidP="006114A1">
      <w:pPr>
        <w:pStyle w:val="Listenabsatz"/>
        <w:spacing w:after="120"/>
        <w:ind w:left="426"/>
        <w:contextualSpacing w:val="0"/>
        <w:rPr>
          <w:rFonts w:eastAsia="Times New Roman" w:cs="Arial"/>
          <w:sz w:val="46"/>
          <w:szCs w:val="46"/>
          <w:lang w:eastAsia="de-DE"/>
        </w:rPr>
      </w:pPr>
    </w:p>
    <w:p w14:paraId="6B9F5266" w14:textId="25922E14" w:rsidR="006114A1" w:rsidRPr="00663F36" w:rsidRDefault="00EA26C2" w:rsidP="006114A1">
      <w:pPr>
        <w:spacing w:after="120"/>
        <w:ind w:left="426"/>
        <w:jc w:val="center"/>
        <w:rPr>
          <w:sz w:val="46"/>
          <w:szCs w:val="46"/>
        </w:rPr>
      </w:pPr>
      <w:r w:rsidRPr="00663F36">
        <w:rPr>
          <w:sz w:val="46"/>
          <w:szCs w:val="46"/>
        </w:rPr>
        <w:t>Vielen Dank</w:t>
      </w:r>
      <w:r w:rsidR="006114A1" w:rsidRPr="00663F36">
        <w:rPr>
          <w:sz w:val="46"/>
          <w:szCs w:val="46"/>
        </w:rPr>
        <w:t xml:space="preserve"> und bleiben Sie gesund</w:t>
      </w:r>
      <w:r w:rsidRPr="00663F36">
        <w:rPr>
          <w:sz w:val="46"/>
          <w:szCs w:val="46"/>
        </w:rPr>
        <w:t>!</w:t>
      </w:r>
    </w:p>
    <w:sectPr w:rsidR="006114A1" w:rsidRPr="00663F36" w:rsidSect="00663F3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068"/>
    <w:multiLevelType w:val="hybridMultilevel"/>
    <w:tmpl w:val="15BC39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70349"/>
    <w:multiLevelType w:val="multilevel"/>
    <w:tmpl w:val="71B0E2C6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69045F"/>
    <w:multiLevelType w:val="hybridMultilevel"/>
    <w:tmpl w:val="BF98BA78"/>
    <w:lvl w:ilvl="0" w:tplc="FAAC61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0AB2"/>
    <w:multiLevelType w:val="hybridMultilevel"/>
    <w:tmpl w:val="AF56FD30"/>
    <w:lvl w:ilvl="0" w:tplc="E848A5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264"/>
    <w:multiLevelType w:val="hybridMultilevel"/>
    <w:tmpl w:val="783AC8F4"/>
    <w:lvl w:ilvl="0" w:tplc="145C6C0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C2"/>
    <w:rsid w:val="00066FF1"/>
    <w:rsid w:val="00380344"/>
    <w:rsid w:val="0055322A"/>
    <w:rsid w:val="006114A1"/>
    <w:rsid w:val="00663F36"/>
    <w:rsid w:val="00C108F8"/>
    <w:rsid w:val="00E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AE4"/>
  <w15:chartTrackingRefBased/>
  <w15:docId w15:val="{5B95A173-D024-4DEB-8AEA-D6216A4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066FF1"/>
    <w:pPr>
      <w:numPr>
        <w:numId w:val="2"/>
      </w:numPr>
      <w:spacing w:after="120"/>
      <w:ind w:left="357" w:hanging="357"/>
    </w:pPr>
    <w:rPr>
      <w:rFonts w:eastAsia="Times New Roman"/>
      <w:lang w:eastAsia="de-DE"/>
    </w:rPr>
  </w:style>
  <w:style w:type="character" w:customStyle="1" w:styleId="Formatvorlage1Zchn">
    <w:name w:val="Formatvorlage1 Zchn"/>
    <w:basedOn w:val="berschrift1Zchn"/>
    <w:link w:val="Formatvorlage1"/>
    <w:rsid w:val="00066FF1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1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25E6FFA1E3C4794003D4DA91B875A" ma:contentTypeVersion="11" ma:contentTypeDescription="Ein neues Dokument erstellen." ma:contentTypeScope="" ma:versionID="e6eab1f7e82454071a981c4e99122922">
  <xsd:schema xmlns:xsd="http://www.w3.org/2001/XMLSchema" xmlns:xs="http://www.w3.org/2001/XMLSchema" xmlns:p="http://schemas.microsoft.com/office/2006/metadata/properties" xmlns:ns2="12bf33aa-476f-496c-8c9d-0e40a345ddec" xmlns:ns3="3d69c938-3af8-4890-989b-f83102283f13" targetNamespace="http://schemas.microsoft.com/office/2006/metadata/properties" ma:root="true" ma:fieldsID="109fd8615a3b8904b6afc79be6356e52" ns2:_="" ns3:_="">
    <xsd:import namespace="12bf33aa-476f-496c-8c9d-0e40a345ddec"/>
    <xsd:import namespace="3d69c938-3af8-4890-989b-f83102283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ktnummer" minOccurs="0"/>
                <xsd:element ref="ns3:o60f0200a3e4493d9afd1f4db0c9f01c" minOccurs="0"/>
                <xsd:element ref="ns2:TaxCatchAll" minOccurs="0"/>
                <xsd:element ref="ns3:cfar" minOccurs="0"/>
                <xsd:element ref="ns2:TaxKeywordTaxHTField" minOccurs="0"/>
                <xsd:element ref="ns3:q3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33aa-476f-496c-8c9d-0e40a345dd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iespalte &quot;Alle abfangen&quot;" ma:hidden="true" ma:list="{f80c309a-685a-4b3f-b87c-adae801287fc}" ma:internalName="TaxCatchAll" ma:showField="CatchAllData" ma:web="12bf33aa-476f-496c-8c9d-0e40a345d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Unternehmensstichwörter" ma:fieldId="{23f27201-bee3-471e-b2e7-b64fd8b7ca38}" ma:taxonomyMulti="true" ma:sspId="814935fb-42ee-4087-8e46-4192eb6409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c938-3af8-4890-989b-f83102283f13" elementFormDefault="qualified">
    <xsd:import namespace="http://schemas.microsoft.com/office/2006/documentManagement/types"/>
    <xsd:import namespace="http://schemas.microsoft.com/office/infopath/2007/PartnerControls"/>
    <xsd:element name="Projektnummer" ma:index="11" nillable="true" ma:displayName="Projektnummer" ma:default="18013" ma:internalName="Projektnummer">
      <xsd:simpleType>
        <xsd:restriction base="dms:Text">
          <xsd:maxLength value="255"/>
        </xsd:restriction>
      </xsd:simpleType>
    </xsd:element>
    <xsd:element name="o60f0200a3e4493d9afd1f4db0c9f01c" ma:index="13" nillable="true" ma:taxonomy="true" ma:internalName="o60f0200a3e4493d9afd1f4db0c9f01c" ma:taxonomyFieldName="Filterkriterien_x0020_Metadaten" ma:displayName="Meta-Tags" ma:default="" ma:fieldId="{860f0200-a3e4-493d-9afd-1f4db0c9f01c}" ma:taxonomyMulti="true" ma:sspId="814935fb-42ee-4087-8e46-4192eb6409da" ma:termSetId="cc5a9f4f-dcf9-4fcd-89ec-654c2852838a" ma:anchorId="9fa30ba8-72a1-47cc-b210-d3eda9b58238" ma:open="true" ma:isKeyword="false">
      <xsd:complexType>
        <xsd:sequence>
          <xsd:element ref="pc:Terms" minOccurs="0" maxOccurs="1"/>
        </xsd:sequence>
      </xsd:complexType>
    </xsd:element>
    <xsd:element name="cfar" ma:index="15" nillable="true" ma:displayName="Text" ma:internalName="cfar">
      <xsd:simpleType>
        <xsd:restriction base="dms:Text"/>
      </xsd:simpleType>
    </xsd:element>
    <xsd:element name="q3fy" ma:index="18" nillable="true" ma:displayName="KMU" ma:internalName="q3f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3fy xmlns="3d69c938-3af8-4890-989b-f83102283f13" xsi:nil="true"/>
    <TaxKeywordTaxHTField xmlns="12bf33aa-476f-496c-8c9d-0e40a345ddec">
      <Terms xmlns="http://schemas.microsoft.com/office/infopath/2007/PartnerControls"/>
    </TaxKeywordTaxHTField>
    <Projektnummer xmlns="3d69c938-3af8-4890-989b-f83102283f13">18013</Projektnummer>
    <TaxCatchAll xmlns="12bf33aa-476f-496c-8c9d-0e40a345ddec"/>
    <cfar xmlns="3d69c938-3af8-4890-989b-f83102283f13" xsi:nil="true"/>
    <o60f0200a3e4493d9afd1f4db0c9f01c xmlns="3d69c938-3af8-4890-989b-f83102283f13">
      <Terms xmlns="http://schemas.microsoft.com/office/infopath/2007/PartnerControls"/>
    </o60f0200a3e4493d9afd1f4db0c9f01c>
    <_dlc_DocId xmlns="12bf33aa-476f-496c-8c9d-0e40a345ddec">ASCQPV25YSYW-203745149-1697</_dlc_DocId>
    <_dlc_DocIdUrl xmlns="12bf33aa-476f-496c-8c9d-0e40a345ddec">
      <Url>https://intranet/ttg/projekte/18013/_layouts/15/DocIdRedir.aspx?ID=ASCQPV25YSYW-203745149-1697</Url>
      <Description>ASCQPV25YSYW-203745149-1697</Description>
    </_dlc_DocIdUrl>
  </documentManagement>
</p:properties>
</file>

<file path=customXml/itemProps1.xml><?xml version="1.0" encoding="utf-8"?>
<ds:datastoreItem xmlns:ds="http://schemas.openxmlformats.org/officeDocument/2006/customXml" ds:itemID="{1990AEB5-64DA-4B76-9902-AC5F4E96B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33aa-476f-496c-8c9d-0e40a345ddec"/>
    <ds:schemaRef ds:uri="3d69c938-3af8-4890-989b-f8310228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273CD-501E-4CFF-A5EE-C0B02ED036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763B8-B785-4056-A5AD-A79126E35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B8C59-A707-4BCA-B34D-436C32565B34}">
  <ds:schemaRefs>
    <ds:schemaRef ds:uri="3d69c938-3af8-4890-989b-f83102283f13"/>
    <ds:schemaRef ds:uri="http://purl.org/dc/terms/"/>
    <ds:schemaRef ds:uri="12bf33aa-476f-496c-8c9d-0e40a345dd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Hinweisschild Nutzung Aufzug</dc:title>
  <dc:subject/>
  <dc:creator>Ines Kellner</dc:creator>
  <cp:keywords/>
  <dc:description/>
  <cp:lastModifiedBy>Ines Kellner</cp:lastModifiedBy>
  <cp:revision>6</cp:revision>
  <dcterms:created xsi:type="dcterms:W3CDTF">2020-04-30T11:59:00Z</dcterms:created>
  <dcterms:modified xsi:type="dcterms:W3CDTF">2020-04-30T12:30:00Z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0x01010035225E6FFA1E3C4794003D4DA91B875A</vt:lpwstr>
  </property>
  <property fmtid="{D5CDD505-2E9C-101B-9397-08002B2CF9AE}" pid="3" name="Filterkriterien Metadaten">
    <vt:lpwstr/>
  </property>
  <property fmtid="{D5CDD505-2E9C-101B-9397-08002B2CF9AE}" pid="4" name="TaxKeyword">
    <vt:lpwstr/>
  </property>
  <property fmtid="{D5CDD505-2E9C-101B-9397-08002B2CF9AE}" pid="5" name="_dlc_DocIdItemGuid">
    <vt:lpwstr>e0399d2b-9070-4a82-9554-5d8331450d22</vt:lpwstr>
  </property>
</Properties>
</file>