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9F1A" w14:textId="77777777" w:rsidR="00C108F8" w:rsidRDefault="00EA26C2" w:rsidP="00EA26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A68E1" wp14:editId="4EA685C9">
                <wp:simplePos x="0" y="0"/>
                <wp:positionH relativeFrom="column">
                  <wp:posOffset>-215983</wp:posOffset>
                </wp:positionH>
                <wp:positionV relativeFrom="paragraph">
                  <wp:posOffset>-303446</wp:posOffset>
                </wp:positionV>
                <wp:extent cx="6249725" cy="842838"/>
                <wp:effectExtent l="0" t="0" r="17780" b="1460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725" cy="84283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F6980" w14:textId="77777777" w:rsidR="00EA26C2" w:rsidRDefault="00EA26C2" w:rsidP="00EA26C2">
                            <w:pPr>
                              <w:jc w:val="center"/>
                            </w:pPr>
                            <w:r>
                              <w:t>Platzhalter für Ihr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A68E1" id="Rechteck: abgerundete Ecken 1" o:spid="_x0000_s1026" style="position:absolute;left:0;text-align:left;margin-left:-17pt;margin-top:-23.9pt;width:492.1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" fillcolor="white [3201]" strokecolor="#5b9bd5 [3208]" strokeweight="1pt">
                <v:stroke joinstyle="miter"/>
                <v:textbox>
                  <w:txbxContent>
                    <w:p w14:paraId="37BF6980" w14:textId="77777777" w:rsidR="00EA26C2" w:rsidRDefault="00EA26C2" w:rsidP="00EA26C2">
                      <w:pPr>
                        <w:jc w:val="center"/>
                      </w:pPr>
                      <w:r>
                        <w:t>Platzhalter für Ihr Logo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DD8F05" w14:textId="77777777" w:rsidR="00EA26C2" w:rsidRDefault="00EA26C2" w:rsidP="00EA26C2">
      <w:pPr>
        <w:jc w:val="center"/>
      </w:pPr>
    </w:p>
    <w:p w14:paraId="7DC4A634" w14:textId="77777777" w:rsidR="00EA26C2" w:rsidRDefault="00EA26C2" w:rsidP="00EA26C2">
      <w:pPr>
        <w:jc w:val="center"/>
      </w:pPr>
    </w:p>
    <w:p w14:paraId="7C290E9A" w14:textId="77777777" w:rsidR="00EA26C2" w:rsidRDefault="00EA26C2" w:rsidP="00EA26C2">
      <w:pPr>
        <w:jc w:val="center"/>
      </w:pPr>
    </w:p>
    <w:p w14:paraId="4E221192" w14:textId="77777777" w:rsidR="00EA26C2" w:rsidRDefault="00EA26C2" w:rsidP="00EA26C2">
      <w:pPr>
        <w:jc w:val="center"/>
      </w:pPr>
    </w:p>
    <w:p w14:paraId="0C08EFF9" w14:textId="77777777" w:rsidR="00EA26C2" w:rsidRDefault="00EA26C2" w:rsidP="00EA26C2">
      <w:pPr>
        <w:jc w:val="center"/>
      </w:pPr>
    </w:p>
    <w:p w14:paraId="4DEAE671" w14:textId="77777777" w:rsidR="00EA26C2" w:rsidRPr="00EA26C2" w:rsidRDefault="00EA26C2" w:rsidP="00EA26C2">
      <w:pPr>
        <w:jc w:val="center"/>
        <w:rPr>
          <w:rFonts w:eastAsia="Times New Roman" w:cs="Arial"/>
          <w:sz w:val="44"/>
          <w:szCs w:val="44"/>
          <w:lang w:eastAsia="de-DE"/>
        </w:rPr>
      </w:pPr>
      <w:r w:rsidRPr="00EA26C2">
        <w:rPr>
          <w:rFonts w:eastAsia="Times New Roman" w:cs="Arial"/>
          <w:sz w:val="44"/>
          <w:szCs w:val="44"/>
          <w:lang w:eastAsia="de-DE"/>
        </w:rPr>
        <w:t>Liebe Gäste,</w:t>
      </w:r>
    </w:p>
    <w:p w14:paraId="479765BA" w14:textId="77777777" w:rsidR="00EA26C2" w:rsidRPr="00EA26C2" w:rsidRDefault="00EA26C2" w:rsidP="00EA26C2">
      <w:pPr>
        <w:jc w:val="center"/>
        <w:rPr>
          <w:rFonts w:eastAsia="Times New Roman" w:cs="Arial"/>
          <w:sz w:val="44"/>
          <w:szCs w:val="44"/>
          <w:lang w:eastAsia="de-DE"/>
        </w:rPr>
      </w:pPr>
    </w:p>
    <w:p w14:paraId="162660E5" w14:textId="77777777" w:rsidR="00EA26C2" w:rsidRPr="00EA26C2" w:rsidRDefault="00EA26C2" w:rsidP="00EA26C2">
      <w:pPr>
        <w:jc w:val="center"/>
        <w:rPr>
          <w:rFonts w:eastAsia="Times New Roman" w:cs="Arial"/>
          <w:sz w:val="44"/>
          <w:szCs w:val="44"/>
          <w:lang w:eastAsia="de-DE"/>
        </w:rPr>
      </w:pPr>
      <w:r w:rsidRPr="00EA26C2">
        <w:rPr>
          <w:rFonts w:eastAsia="Times New Roman" w:cs="Arial"/>
          <w:sz w:val="44"/>
          <w:szCs w:val="44"/>
          <w:lang w:eastAsia="de-DE"/>
        </w:rPr>
        <w:t>bitte benutzen Sie den Personenaufzug nur zusammen mit Personen aus Ihrem Haushalt und steigen Sie nicht bei anderen hinzu.</w:t>
      </w:r>
    </w:p>
    <w:p w14:paraId="5960003D" w14:textId="77777777" w:rsidR="00EA26C2" w:rsidRDefault="00EA26C2" w:rsidP="00EA26C2">
      <w:pPr>
        <w:jc w:val="center"/>
        <w:rPr>
          <w:rFonts w:eastAsia="Times New Roman" w:cs="Arial"/>
          <w:sz w:val="52"/>
          <w:szCs w:val="52"/>
          <w:lang w:eastAsia="de-DE"/>
        </w:rPr>
      </w:pPr>
    </w:p>
    <w:p w14:paraId="52F61633" w14:textId="77777777" w:rsidR="00EA26C2" w:rsidRDefault="00EA26C2" w:rsidP="00EA26C2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65674835" wp14:editId="464A1170">
            <wp:extent cx="3132234" cy="313223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05" cy="314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E8DE6" w14:textId="77777777" w:rsidR="00EA26C2" w:rsidRDefault="00EA26C2" w:rsidP="00EA26C2">
      <w:pPr>
        <w:jc w:val="center"/>
        <w:rPr>
          <w:sz w:val="52"/>
          <w:szCs w:val="52"/>
        </w:rPr>
      </w:pPr>
    </w:p>
    <w:p w14:paraId="3A56958F" w14:textId="77777777" w:rsidR="00EA26C2" w:rsidRDefault="00EA26C2" w:rsidP="00EA26C2">
      <w:pPr>
        <w:jc w:val="center"/>
        <w:rPr>
          <w:sz w:val="52"/>
          <w:szCs w:val="52"/>
        </w:rPr>
      </w:pPr>
    </w:p>
    <w:p w14:paraId="26B46318" w14:textId="77777777" w:rsidR="00EA26C2" w:rsidRPr="00EA26C2" w:rsidRDefault="00EA26C2" w:rsidP="00EA26C2">
      <w:pPr>
        <w:jc w:val="center"/>
        <w:rPr>
          <w:sz w:val="44"/>
          <w:szCs w:val="44"/>
        </w:rPr>
      </w:pPr>
      <w:r w:rsidRPr="00EA26C2">
        <w:rPr>
          <w:sz w:val="44"/>
          <w:szCs w:val="44"/>
        </w:rPr>
        <w:t>Vielen Dank!</w:t>
      </w:r>
      <w:bookmarkStart w:id="0" w:name="_GoBack"/>
      <w:bookmarkEnd w:id="0"/>
    </w:p>
    <w:sectPr w:rsidR="00EA26C2" w:rsidRPr="00EA26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0349"/>
    <w:multiLevelType w:val="multilevel"/>
    <w:tmpl w:val="71B0E2C6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69045F"/>
    <w:multiLevelType w:val="hybridMultilevel"/>
    <w:tmpl w:val="BF98BA78"/>
    <w:lvl w:ilvl="0" w:tplc="FAAC616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C2"/>
    <w:rsid w:val="00066FF1"/>
    <w:rsid w:val="00C108F8"/>
    <w:rsid w:val="00E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4AE4"/>
  <w15:chartTrackingRefBased/>
  <w15:docId w15:val="{5B95A173-D024-4DEB-8AEA-D6216A41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66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link w:val="Formatvorlage1Zchn"/>
    <w:qFormat/>
    <w:rsid w:val="00066FF1"/>
    <w:pPr>
      <w:numPr>
        <w:numId w:val="2"/>
      </w:numPr>
      <w:spacing w:after="120"/>
      <w:ind w:left="357" w:hanging="357"/>
    </w:pPr>
    <w:rPr>
      <w:rFonts w:eastAsia="Times New Roman"/>
      <w:lang w:eastAsia="de-DE"/>
    </w:rPr>
  </w:style>
  <w:style w:type="character" w:customStyle="1" w:styleId="Formatvorlage1Zchn">
    <w:name w:val="Formatvorlage1 Zchn"/>
    <w:basedOn w:val="berschrift1Zchn"/>
    <w:link w:val="Formatvorlage1"/>
    <w:rsid w:val="00066FF1"/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6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25E6FFA1E3C4794003D4DA91B875A" ma:contentTypeVersion="11" ma:contentTypeDescription="Ein neues Dokument erstellen." ma:contentTypeScope="" ma:versionID="e6eab1f7e82454071a981c4e99122922">
  <xsd:schema xmlns:xsd="http://www.w3.org/2001/XMLSchema" xmlns:xs="http://www.w3.org/2001/XMLSchema" xmlns:p="http://schemas.microsoft.com/office/2006/metadata/properties" xmlns:ns2="12bf33aa-476f-496c-8c9d-0e40a345ddec" xmlns:ns3="3d69c938-3af8-4890-989b-f83102283f13" targetNamespace="http://schemas.microsoft.com/office/2006/metadata/properties" ma:root="true" ma:fieldsID="109fd8615a3b8904b6afc79be6356e52" ns2:_="" ns3:_="">
    <xsd:import namespace="12bf33aa-476f-496c-8c9d-0e40a345ddec"/>
    <xsd:import namespace="3d69c938-3af8-4890-989b-f83102283f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ktnummer" minOccurs="0"/>
                <xsd:element ref="ns3:o60f0200a3e4493d9afd1f4db0c9f01c" minOccurs="0"/>
                <xsd:element ref="ns2:TaxCatchAll" minOccurs="0"/>
                <xsd:element ref="ns3:cfar" minOccurs="0"/>
                <xsd:element ref="ns2:TaxKeywordTaxHTField" minOccurs="0"/>
                <xsd:element ref="ns3:q3f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f33aa-476f-496c-8c9d-0e40a345dd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4" nillable="true" ma:displayName="Taxonomiespalte &quot;Alle abfangen&quot;" ma:hidden="true" ma:list="{f80c309a-685a-4b3f-b87c-adae801287fc}" ma:internalName="TaxCatchAll" ma:showField="CatchAllData" ma:web="12bf33aa-476f-496c-8c9d-0e40a345d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Unternehmensstichwörter" ma:fieldId="{23f27201-bee3-471e-b2e7-b64fd8b7ca38}" ma:taxonomyMulti="true" ma:sspId="814935fb-42ee-4087-8e46-4192eb6409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9c938-3af8-4890-989b-f83102283f13" elementFormDefault="qualified">
    <xsd:import namespace="http://schemas.microsoft.com/office/2006/documentManagement/types"/>
    <xsd:import namespace="http://schemas.microsoft.com/office/infopath/2007/PartnerControls"/>
    <xsd:element name="Projektnummer" ma:index="11" nillable="true" ma:displayName="Projektnummer" ma:default="18013" ma:internalName="Projektnummer">
      <xsd:simpleType>
        <xsd:restriction base="dms:Text">
          <xsd:maxLength value="255"/>
        </xsd:restriction>
      </xsd:simpleType>
    </xsd:element>
    <xsd:element name="o60f0200a3e4493d9afd1f4db0c9f01c" ma:index="13" nillable="true" ma:taxonomy="true" ma:internalName="o60f0200a3e4493d9afd1f4db0c9f01c" ma:taxonomyFieldName="Filterkriterien_x0020_Metadaten" ma:displayName="Meta-Tags" ma:default="" ma:fieldId="{860f0200-a3e4-493d-9afd-1f4db0c9f01c}" ma:taxonomyMulti="true" ma:sspId="814935fb-42ee-4087-8e46-4192eb6409da" ma:termSetId="cc5a9f4f-dcf9-4fcd-89ec-654c2852838a" ma:anchorId="9fa30ba8-72a1-47cc-b210-d3eda9b58238" ma:open="true" ma:isKeyword="false">
      <xsd:complexType>
        <xsd:sequence>
          <xsd:element ref="pc:Terms" minOccurs="0" maxOccurs="1"/>
        </xsd:sequence>
      </xsd:complexType>
    </xsd:element>
    <xsd:element name="cfar" ma:index="15" nillable="true" ma:displayName="Text" ma:internalName="cfar">
      <xsd:simpleType>
        <xsd:restriction base="dms:Text"/>
      </xsd:simpleType>
    </xsd:element>
    <xsd:element name="q3fy" ma:index="18" nillable="true" ma:displayName="KMU" ma:internalName="q3f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3fy xmlns="3d69c938-3af8-4890-989b-f83102283f13" xsi:nil="true"/>
    <TaxKeywordTaxHTField xmlns="12bf33aa-476f-496c-8c9d-0e40a345ddec">
      <Terms xmlns="http://schemas.microsoft.com/office/infopath/2007/PartnerControls"/>
    </TaxKeywordTaxHTField>
    <Projektnummer xmlns="3d69c938-3af8-4890-989b-f83102283f13">18013</Projektnummer>
    <TaxCatchAll xmlns="12bf33aa-476f-496c-8c9d-0e40a345ddec"/>
    <cfar xmlns="3d69c938-3af8-4890-989b-f83102283f13" xsi:nil="true"/>
    <o60f0200a3e4493d9afd1f4db0c9f01c xmlns="3d69c938-3af8-4890-989b-f83102283f13">
      <Terms xmlns="http://schemas.microsoft.com/office/infopath/2007/PartnerControls"/>
    </o60f0200a3e4493d9afd1f4db0c9f01c>
    <_dlc_DocId xmlns="12bf33aa-476f-496c-8c9d-0e40a345ddec">ASCQPV25YSYW-203745149-1672</_dlc_DocId>
    <_dlc_DocIdUrl xmlns="12bf33aa-476f-496c-8c9d-0e40a345ddec">
      <Url>https://intranet/ttg/projekte/18013/_layouts/15/DocIdRedir.aspx?ID=ASCQPV25YSYW-203745149-1672</Url>
      <Description>ASCQPV25YSYW-203745149-1672</Description>
    </_dlc_DocIdUrl>
  </documentManagement>
</p:properties>
</file>

<file path=customXml/itemProps1.xml><?xml version="1.0" encoding="utf-8"?>
<ds:datastoreItem xmlns:ds="http://schemas.openxmlformats.org/officeDocument/2006/customXml" ds:itemID="{1990AEB5-64DA-4B76-9902-AC5F4E96B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f33aa-476f-496c-8c9d-0e40a345ddec"/>
    <ds:schemaRef ds:uri="3d69c938-3af8-4890-989b-f8310228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273CD-501E-4CFF-A5EE-C0B02ED036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7763B8-B785-4056-A5AD-A79126E35E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B8C59-A707-4BCA-B34D-436C32565B34}">
  <ds:schemaRefs>
    <ds:schemaRef ds:uri="http://schemas.microsoft.com/office/2006/metadata/properties"/>
    <ds:schemaRef ds:uri="3d69c938-3af8-4890-989b-f83102283f13"/>
    <ds:schemaRef ds:uri="http://purl.org/dc/terms/"/>
    <ds:schemaRef ds:uri="12bf33aa-476f-496c-8c9d-0e40a345dde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Hinweisschild Nutzung Aufzug </dc:title>
  <dc:subject/>
  <dc:creator>Ines Kellner</dc:creator>
  <cp:keywords/>
  <dc:description/>
  <cp:lastModifiedBy>Ines Kellner</cp:lastModifiedBy>
  <cp:revision>1</cp:revision>
  <dcterms:created xsi:type="dcterms:W3CDTF">2020-04-27T13:16:00Z</dcterms:created>
  <dcterms:modified xsi:type="dcterms:W3CDTF">2020-04-27T13:24:00Z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0x01010035225E6FFA1E3C4794003D4DA91B875A</vt:lpwstr>
  </property>
  <property fmtid="{D5CDD505-2E9C-101B-9397-08002B2CF9AE}" pid="3" name="Filterkriterien Metadaten">
    <vt:lpwstr/>
  </property>
  <property fmtid="{D5CDD505-2E9C-101B-9397-08002B2CF9AE}" pid="4" name="TaxKeyword">
    <vt:lpwstr/>
  </property>
  <property fmtid="{D5CDD505-2E9C-101B-9397-08002B2CF9AE}" pid="5" name="_dlc_DocIdItemGuid">
    <vt:lpwstr>7e2a9a9a-6391-48e5-8ed1-b6bc90dfb30e</vt:lpwstr>
  </property>
</Properties>
</file>